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E90" w:rsidRPr="00DC702D" w:rsidRDefault="00B95E90" w:rsidP="00B95E9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Лист коррекции КТП по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биологии 6 </w:t>
      </w:r>
      <w:proofErr w:type="spellStart"/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,т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DC702D">
        <w:rPr>
          <w:rFonts w:ascii="Times New Roman" w:hAnsi="Times New Roman"/>
          <w:sz w:val="24"/>
          <w:szCs w:val="24"/>
        </w:rPr>
        <w:t>класса</w:t>
      </w:r>
    </w:p>
    <w:p w:rsidR="00B95E90" w:rsidRPr="00DC702D" w:rsidRDefault="00B95E90" w:rsidP="00B95E9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C702D">
        <w:rPr>
          <w:rFonts w:ascii="Times New Roman" w:hAnsi="Times New Roman"/>
          <w:sz w:val="24"/>
          <w:szCs w:val="24"/>
        </w:rPr>
        <w:t>Федоровой Ирины Тимофеевны</w:t>
      </w:r>
    </w:p>
    <w:p w:rsidR="00B95E90" w:rsidRPr="00DC702D" w:rsidRDefault="00B95E90" w:rsidP="00B95E9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7087"/>
        <w:gridCol w:w="2268"/>
        <w:gridCol w:w="2410"/>
      </w:tblGrid>
      <w:tr w:rsidR="00B95E90" w:rsidRPr="008F0335" w:rsidTr="00B95E90">
        <w:tc>
          <w:tcPr>
            <w:tcW w:w="1702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7087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335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A03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B95E90" w:rsidRPr="008F0335" w:rsidTr="00B95E90">
        <w:tc>
          <w:tcPr>
            <w:tcW w:w="1702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1701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7087" w:type="dxa"/>
            <w:shd w:val="clear" w:color="auto" w:fill="auto"/>
          </w:tcPr>
          <w:p w:rsidR="00B95E90" w:rsidRPr="008F0335" w:rsidRDefault="00B95E90" w:rsidP="00FC71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3B10">
              <w:rPr>
                <w:rFonts w:ascii="Times New Roman" w:hAnsi="Times New Roman" w:cs="Times New Roman"/>
                <w:sz w:val="20"/>
                <w:szCs w:val="20"/>
              </w:rPr>
              <w:t>Растительные сообщества. Взаимосвязи в растительном сообществе.</w:t>
            </w:r>
          </w:p>
        </w:tc>
        <w:tc>
          <w:tcPr>
            <w:tcW w:w="2268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A03">
              <w:rPr>
                <w:rFonts w:ascii="Times New Roman" w:hAnsi="Times New Roman"/>
                <w:sz w:val="24"/>
                <w:szCs w:val="24"/>
              </w:rPr>
              <w:t>Укрупнение дидактических единиц.</w:t>
            </w:r>
          </w:p>
        </w:tc>
      </w:tr>
      <w:tr w:rsidR="00B95E90" w:rsidRPr="008F0335" w:rsidTr="00B95E90">
        <w:tc>
          <w:tcPr>
            <w:tcW w:w="1702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1701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7087" w:type="dxa"/>
            <w:shd w:val="clear" w:color="auto" w:fill="auto"/>
          </w:tcPr>
          <w:p w:rsidR="00B95E90" w:rsidRPr="008F0335" w:rsidRDefault="00B95E90" w:rsidP="00FC71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3B10">
              <w:rPr>
                <w:rFonts w:ascii="Times New Roman" w:hAnsi="Times New Roman" w:cs="Times New Roman"/>
                <w:sz w:val="20"/>
                <w:szCs w:val="20"/>
              </w:rPr>
              <w:t>Развитие и смена растительных сообществ.</w:t>
            </w:r>
          </w:p>
        </w:tc>
        <w:tc>
          <w:tcPr>
            <w:tcW w:w="2268" w:type="dxa"/>
            <w:shd w:val="clear" w:color="auto" w:fill="auto"/>
          </w:tcPr>
          <w:p w:rsidR="00B95E90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95E90" w:rsidRPr="00832A03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90" w:rsidRPr="008F0335" w:rsidTr="00B95E90">
        <w:tc>
          <w:tcPr>
            <w:tcW w:w="1702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701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7087" w:type="dxa"/>
            <w:shd w:val="clear" w:color="auto" w:fill="auto"/>
          </w:tcPr>
          <w:p w:rsidR="00B95E90" w:rsidRPr="008F0335" w:rsidRDefault="00B95E90" w:rsidP="00FC71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3B10">
              <w:rPr>
                <w:rFonts w:ascii="Times New Roman" w:hAnsi="Times New Roman" w:cs="Times New Roman"/>
                <w:sz w:val="20"/>
                <w:szCs w:val="20"/>
              </w:rPr>
              <w:t>Экскурсия «Природное сообщество и влияние на него деятельности человека».</w:t>
            </w:r>
          </w:p>
        </w:tc>
        <w:tc>
          <w:tcPr>
            <w:tcW w:w="2268" w:type="dxa"/>
            <w:shd w:val="clear" w:color="auto" w:fill="auto"/>
          </w:tcPr>
          <w:p w:rsidR="00B95E90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95E90" w:rsidRPr="00832A03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90" w:rsidRPr="008F0335" w:rsidTr="00B95E90">
        <w:tc>
          <w:tcPr>
            <w:tcW w:w="1702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701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7087" w:type="dxa"/>
            <w:shd w:val="clear" w:color="auto" w:fill="auto"/>
          </w:tcPr>
          <w:p w:rsidR="00B95E90" w:rsidRPr="008F0335" w:rsidRDefault="00B95E90" w:rsidP="00FC71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3B10">
              <w:rPr>
                <w:rFonts w:ascii="Times New Roman" w:hAnsi="Times New Roman" w:cs="Times New Roman"/>
                <w:sz w:val="20"/>
                <w:szCs w:val="20"/>
              </w:rPr>
              <w:t>Экскурсия «Природное сообщество и влияние на него деятельности человека».</w:t>
            </w:r>
          </w:p>
        </w:tc>
        <w:tc>
          <w:tcPr>
            <w:tcW w:w="2268" w:type="dxa"/>
            <w:shd w:val="clear" w:color="auto" w:fill="auto"/>
          </w:tcPr>
          <w:p w:rsidR="00B95E90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95E90" w:rsidRPr="00832A03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E90" w:rsidRPr="008F0335" w:rsidTr="00B95E90">
        <w:tc>
          <w:tcPr>
            <w:tcW w:w="1702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1701" w:type="dxa"/>
            <w:shd w:val="clear" w:color="auto" w:fill="auto"/>
          </w:tcPr>
          <w:p w:rsidR="00B95E90" w:rsidRPr="008F0335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7087" w:type="dxa"/>
            <w:shd w:val="clear" w:color="auto" w:fill="auto"/>
          </w:tcPr>
          <w:p w:rsidR="00B95E90" w:rsidRPr="008F0335" w:rsidRDefault="00B95E90" w:rsidP="00FC71A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3B10">
              <w:rPr>
                <w:rFonts w:ascii="Times New Roman" w:hAnsi="Times New Roman" w:cs="Times New Roman"/>
                <w:sz w:val="20"/>
                <w:szCs w:val="20"/>
              </w:rPr>
              <w:t>Заключительный урок по курсу «Биология. 6 класс».</w:t>
            </w:r>
          </w:p>
        </w:tc>
        <w:tc>
          <w:tcPr>
            <w:tcW w:w="2268" w:type="dxa"/>
            <w:shd w:val="clear" w:color="auto" w:fill="auto"/>
          </w:tcPr>
          <w:p w:rsidR="00B95E90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95E90" w:rsidRPr="00832A03" w:rsidRDefault="00B95E90" w:rsidP="00FC7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5E90" w:rsidRPr="00DC702D" w:rsidRDefault="00B95E90" w:rsidP="00B95E9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95E90" w:rsidRPr="00DC702D" w:rsidRDefault="00B95E90" w:rsidP="00B95E90">
      <w:pPr>
        <w:rPr>
          <w:sz w:val="24"/>
          <w:szCs w:val="24"/>
        </w:rPr>
      </w:pPr>
    </w:p>
    <w:p w:rsidR="00B95E90" w:rsidRDefault="00B95E90" w:rsidP="00B95E90"/>
    <w:p w:rsidR="00262802" w:rsidRDefault="00262802"/>
    <w:sectPr w:rsidR="00262802" w:rsidSect="00F3137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B95E90"/>
    <w:rsid w:val="00262802"/>
    <w:rsid w:val="00B95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Fedorova</dc:creator>
  <cp:keywords/>
  <dc:description/>
  <cp:lastModifiedBy>Irina Fedorova</cp:lastModifiedBy>
  <cp:revision>2</cp:revision>
  <dcterms:created xsi:type="dcterms:W3CDTF">2021-05-05T17:31:00Z</dcterms:created>
  <dcterms:modified xsi:type="dcterms:W3CDTF">2021-05-05T17:37:00Z</dcterms:modified>
</cp:coreProperties>
</file>